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035290B6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BB3881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/MAJ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22225C58" w:rsidR="00CB6C42" w:rsidRDefault="00242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Feb</w:t>
            </w:r>
            <w:r w:rsidR="006A2C0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3</w:t>
            </w:r>
            <w:r w:rsidR="006A2C00"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7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0761CED" w:rsidR="00CB6C42" w:rsidRDefault="00C76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FBFE4C1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</w:t>
            </w:r>
            <w:r w:rsidR="00EF517B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>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8C7E42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4AB4D" w14:textId="77777777" w:rsidR="00B53687" w:rsidRDefault="001A21C6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1A21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Cadet Portfolio/Drill</w:t>
            </w:r>
          </w:p>
          <w:p w14:paraId="6A77F562" w14:textId="29397467" w:rsidR="001A21C6" w:rsidRPr="00B25747" w:rsidRDefault="00482AB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Cadets will log on to their Cadet Portfolio and complete the assigned lesson</w:t>
            </w:r>
            <w:r w:rsidR="00501164">
              <w:rPr>
                <w:rFonts w:ascii="Tahoma" w:eastAsia="Tahoma" w:hAnsi="Tahoma" w:cs="Tahoma"/>
                <w:sz w:val="24"/>
                <w:szCs w:val="24"/>
              </w:rPr>
              <w:t>. Cadets will learn drill and practice drill.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879A" w14:textId="77777777" w:rsidR="008C7E42" w:rsidRDefault="00E8557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Uniform Wear Day:</w:t>
            </w:r>
          </w:p>
          <w:p w14:paraId="68975062" w14:textId="4307F365" w:rsidR="00E85574" w:rsidRDefault="008E4F0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In-Ranks inspection to </w:t>
            </w:r>
          </w:p>
          <w:p w14:paraId="667E3F6A" w14:textId="1B716A62" w:rsidR="008E4F08" w:rsidRDefault="008E4F0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Inspect </w:t>
            </w:r>
            <w:r w:rsidR="008F478A">
              <w:rPr>
                <w:rFonts w:ascii="Tahoma" w:eastAsia="Tahoma" w:hAnsi="Tahoma" w:cs="Tahoma"/>
                <w:bCs/>
                <w:sz w:val="24"/>
                <w:szCs w:val="24"/>
              </w:rPr>
              <w:t>cadets'</w:t>
            </w:r>
            <w:r w:rsidR="00F27787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compliance with wearing the JROTC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uniform</w:t>
            </w:r>
            <w:r w:rsidR="00F27787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</w:t>
            </w:r>
            <w:r w:rsidR="008F478A">
              <w:rPr>
                <w:rFonts w:ascii="Tahoma" w:eastAsia="Tahoma" w:hAnsi="Tahoma" w:cs="Tahoma"/>
                <w:bCs/>
                <w:sz w:val="24"/>
                <w:szCs w:val="24"/>
              </w:rPr>
              <w:t>correctly.</w:t>
            </w:r>
          </w:p>
          <w:p w14:paraId="170DA1F9" w14:textId="13B5EABC" w:rsidR="00E85574" w:rsidRPr="00E85574" w:rsidRDefault="00E8557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1171F" w14:textId="77777777" w:rsidR="009F377D" w:rsidRDefault="00C33366" w:rsidP="00C33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Life High School:</w:t>
            </w:r>
            <w:r w:rsidR="003A3062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0588E44" w14:textId="220ED74B" w:rsidR="00D61650" w:rsidRPr="009F377D" w:rsidRDefault="00D61650" w:rsidP="00C33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Determine how to successfully manage yourself after high school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A12F5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Physical Fitness Training:</w:t>
            </w:r>
          </w:p>
          <w:p w14:paraId="2D950BE0" w14:textId="4623B866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Incorporate physical fitness as a component of a healthy </w:t>
            </w:r>
            <w:r w:rsidR="009F793B">
              <w:rPr>
                <w:rFonts w:ascii="Tahoma" w:eastAsia="Tahoma" w:hAnsi="Tahoma" w:cs="Tahoma"/>
                <w:sz w:val="24"/>
                <w:szCs w:val="24"/>
              </w:rPr>
              <w:t>lifestyle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5056977A" w14:textId="7FC8B5A2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C7E42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209AB4BF" w:rsidR="008C7E42" w:rsidRDefault="0050116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 </w:t>
            </w:r>
            <w:r w:rsidR="00FF2448">
              <w:rPr>
                <w:rFonts w:ascii="Tahoma" w:eastAsia="Tahoma" w:hAnsi="Tahoma" w:cs="Tahoma"/>
                <w:sz w:val="24"/>
                <w:szCs w:val="24"/>
              </w:rPr>
              <w:t>the lessons on cadet portfolio help me to become a better cade</w:t>
            </w:r>
            <w:r w:rsidR="00211F8B">
              <w:rPr>
                <w:rFonts w:ascii="Tahoma" w:eastAsia="Tahoma" w:hAnsi="Tahoma" w:cs="Tahoma"/>
                <w:sz w:val="24"/>
                <w:szCs w:val="24"/>
              </w:rPr>
              <w:t xml:space="preserve">t?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9D4D" w14:textId="77777777" w:rsidR="00ED06E9" w:rsidRDefault="008F5EB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to prepare my unifo</w:t>
            </w:r>
            <w:r w:rsidR="00ED06E9">
              <w:rPr>
                <w:rFonts w:ascii="Tahoma" w:eastAsia="Tahoma" w:hAnsi="Tahoma" w:cs="Tahoma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sz w:val="24"/>
                <w:szCs w:val="24"/>
              </w:rPr>
              <w:t>m</w:t>
            </w:r>
            <w:r w:rsidR="00ED06E9">
              <w:rPr>
                <w:rFonts w:ascii="Tahoma" w:eastAsia="Tahoma" w:hAnsi="Tahoma" w:cs="Tahoma"/>
                <w:sz w:val="24"/>
                <w:szCs w:val="24"/>
              </w:rPr>
              <w:t xml:space="preserve"> to ensure I am in </w:t>
            </w:r>
          </w:p>
          <w:p w14:paraId="3FE4CD9A" w14:textId="70AC3365" w:rsidR="008C7E42" w:rsidRDefault="00ED06E9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Compliance with AR </w:t>
            </w:r>
            <w:r w:rsidR="008017F0">
              <w:rPr>
                <w:rFonts w:ascii="Tahoma" w:eastAsia="Tahoma" w:hAnsi="Tahoma" w:cs="Tahoma"/>
                <w:sz w:val="24"/>
                <w:szCs w:val="24"/>
              </w:rPr>
              <w:t>670-1 and CCR 154-24</w:t>
            </w:r>
            <w:r w:rsidR="008F5EB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1C99C44B" w:rsidR="008C7E42" w:rsidRDefault="0055350D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What </w:t>
            </w:r>
            <w:r w:rsidR="006156D1">
              <w:rPr>
                <w:rFonts w:ascii="Tahoma" w:eastAsia="Tahoma" w:hAnsi="Tahoma" w:cs="Tahoma"/>
                <w:sz w:val="24"/>
                <w:szCs w:val="24"/>
              </w:rPr>
              <w:t xml:space="preserve">will </w:t>
            </w:r>
            <w:r w:rsidR="009A25C6">
              <w:rPr>
                <w:rFonts w:ascii="Tahoma" w:eastAsia="Tahoma" w:hAnsi="Tahoma" w:cs="Tahoma"/>
                <w:sz w:val="24"/>
                <w:szCs w:val="24"/>
              </w:rPr>
              <w:t xml:space="preserve">my </w:t>
            </w:r>
            <w:r w:rsidR="008305A7">
              <w:rPr>
                <w:rFonts w:ascii="Tahoma" w:eastAsia="Tahoma" w:hAnsi="Tahoma" w:cs="Tahoma"/>
                <w:sz w:val="24"/>
                <w:szCs w:val="24"/>
              </w:rPr>
              <w:t xml:space="preserve">life choice be upon graduating </w:t>
            </w:r>
            <w:r w:rsidR="00181915">
              <w:rPr>
                <w:rFonts w:ascii="Tahoma" w:eastAsia="Tahoma" w:hAnsi="Tahoma" w:cs="Tahoma"/>
                <w:sz w:val="24"/>
                <w:szCs w:val="24"/>
              </w:rPr>
              <w:t>after graduation</w:t>
            </w:r>
            <w:r w:rsidR="009A25C6">
              <w:rPr>
                <w:rFonts w:ascii="Tahoma" w:eastAsia="Tahoma" w:hAnsi="Tahoma" w:cs="Tahoma"/>
                <w:sz w:val="24"/>
                <w:szCs w:val="24"/>
              </w:rPr>
              <w:t>? College, Work force, Vocational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09F59BD8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does physical fitness contribute to a healthy </w:t>
            </w:r>
            <w:r w:rsidR="009F793B">
              <w:rPr>
                <w:rFonts w:ascii="Tahoma" w:eastAsia="Tahoma" w:hAnsi="Tahoma" w:cs="Tahoma"/>
                <w:sz w:val="24"/>
                <w:szCs w:val="24"/>
              </w:rPr>
              <w:t>lifestyle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? </w:t>
            </w:r>
          </w:p>
        </w:tc>
      </w:tr>
      <w:tr w:rsidR="00C708DF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7E3A4D8B" w:rsidR="00C708DF" w:rsidRDefault="00391BA1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374FB5A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431C8762" w:rsidR="00C708DF" w:rsidRDefault="009A25C6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366BDD2D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</w:tr>
      <w:tr w:rsidR="00C708DF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911E3" w14:textId="77777777" w:rsidR="00C708DF" w:rsidRDefault="00D57B1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complete their </w:t>
            </w:r>
            <w:r w:rsidR="00BB22ED">
              <w:rPr>
                <w:rFonts w:ascii="Tahoma" w:eastAsia="Tahoma" w:hAnsi="Tahoma" w:cs="Tahoma"/>
                <w:sz w:val="24"/>
                <w:szCs w:val="24"/>
              </w:rPr>
              <w:t xml:space="preserve">Lesson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Personal assessment </w:t>
            </w:r>
            <w:r w:rsidR="00BB22ED">
              <w:rPr>
                <w:rFonts w:ascii="Tahoma" w:eastAsia="Tahoma" w:hAnsi="Tahoma" w:cs="Tahoma"/>
                <w:sz w:val="24"/>
                <w:szCs w:val="24"/>
              </w:rPr>
              <w:t>questionnaire.</w:t>
            </w:r>
          </w:p>
          <w:p w14:paraId="655D94DA" w14:textId="47C8AACE" w:rsidR="00C7679F" w:rsidRDefault="00C7679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</w:t>
            </w:r>
            <w:r w:rsidR="007D7950">
              <w:rPr>
                <w:rFonts w:ascii="Tahoma" w:eastAsia="Tahoma" w:hAnsi="Tahoma" w:cs="Tahoma"/>
                <w:sz w:val="24"/>
                <w:szCs w:val="24"/>
              </w:rPr>
              <w:t xml:space="preserve">s will demonstrate their </w:t>
            </w:r>
            <w:r w:rsidR="003B6AA0">
              <w:rPr>
                <w:rFonts w:ascii="Tahoma" w:eastAsia="Tahoma" w:hAnsi="Tahoma" w:cs="Tahoma"/>
                <w:sz w:val="24"/>
                <w:szCs w:val="24"/>
              </w:rPr>
              <w:t xml:space="preserve">basic </w:t>
            </w:r>
            <w:r w:rsidR="007D7950">
              <w:rPr>
                <w:rFonts w:ascii="Tahoma" w:eastAsia="Tahoma" w:hAnsi="Tahoma" w:cs="Tahoma"/>
                <w:sz w:val="24"/>
                <w:szCs w:val="24"/>
              </w:rPr>
              <w:t xml:space="preserve">marching skills.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252FAB1E" w:rsidR="00C708DF" w:rsidRDefault="00C708DF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Appearance of Uniform for compliance. Answering the 21 JPA questions.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EF85" w14:textId="77777777" w:rsidR="00BD08A0" w:rsidRDefault="0095263B" w:rsidP="00C708D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1. </w:t>
            </w:r>
            <w:r>
              <w:rPr>
                <w:color w:val="000000"/>
                <w:sz w:val="27"/>
                <w:szCs w:val="27"/>
              </w:rPr>
              <w:t xml:space="preserve">Identify how core abilities relate to life beyond high school </w:t>
            </w:r>
          </w:p>
          <w:p w14:paraId="5991478D" w14:textId="77777777" w:rsidR="00BD08A0" w:rsidRDefault="00BD08A0" w:rsidP="00C708D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2. </w:t>
            </w:r>
            <w:r w:rsidR="0095263B">
              <w:rPr>
                <w:color w:val="000000"/>
                <w:sz w:val="27"/>
                <w:szCs w:val="27"/>
              </w:rPr>
              <w:t xml:space="preserve">Analyze the pros and cons of personal </w:t>
            </w:r>
            <w:r w:rsidR="0095263B">
              <w:rPr>
                <w:color w:val="000000"/>
                <w:sz w:val="27"/>
                <w:szCs w:val="27"/>
              </w:rPr>
              <w:lastRenderedPageBreak/>
              <w:t xml:space="preserve">independence </w:t>
            </w:r>
          </w:p>
          <w:p w14:paraId="4C58881E" w14:textId="77777777" w:rsidR="00BD08A0" w:rsidRDefault="00BD08A0" w:rsidP="00C708D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3.</w:t>
            </w:r>
            <w:r w:rsidR="0095263B">
              <w:rPr>
                <w:color w:val="000000"/>
                <w:sz w:val="27"/>
                <w:szCs w:val="27"/>
              </w:rPr>
              <w:t xml:space="preserve">Explore aspects of a post-high school life </w:t>
            </w:r>
            <w:r>
              <w:rPr>
                <w:color w:val="000000"/>
                <w:sz w:val="27"/>
                <w:szCs w:val="27"/>
              </w:rPr>
              <w:t xml:space="preserve">4. </w:t>
            </w:r>
            <w:r w:rsidR="0095263B">
              <w:rPr>
                <w:color w:val="000000"/>
                <w:sz w:val="27"/>
                <w:szCs w:val="27"/>
              </w:rPr>
              <w:t xml:space="preserve">Evaluate the importance of personal accountability </w:t>
            </w:r>
          </w:p>
          <w:p w14:paraId="5748F677" w14:textId="58CD057E" w:rsidR="009457E2" w:rsidRPr="004C420D" w:rsidRDefault="0095263B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Define key words: academic adviser, academic organization, academic probation, accountability, credit, fraternity, hazing, international organization, intramural athletics, off-campus housing, on-campus housing, political organization, professional organization, religious organization, residential adviser, service organization, social organization, sororit</w:t>
            </w:r>
            <w:r w:rsidR="0047486B"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5840DEC4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Perform physical fitness exercises targeting the cardio, aerobic, and anaerobic areas to develop a physical fitness level. </w:t>
            </w:r>
          </w:p>
        </w:tc>
      </w:tr>
      <w:tr w:rsidR="00C708DF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013555E5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304B4D86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66A334B6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C708DF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0698120D" w:rsidR="00C708DF" w:rsidRDefault="00BA05C7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Unit 2</w:t>
            </w:r>
            <w:r w:rsidR="001E24A2">
              <w:rPr>
                <w:rFonts w:ascii="Tahoma" w:eastAsia="Tahoma" w:hAnsi="Tahoma" w:cs="Tahoma"/>
                <w:sz w:val="24"/>
                <w:szCs w:val="24"/>
              </w:rPr>
              <w:t>: The Developing Leader</w:t>
            </w:r>
            <w:r w:rsidR="004C3733">
              <w:rPr>
                <w:rFonts w:ascii="Tahoma" w:eastAsia="Tahoma" w:hAnsi="Tahoma" w:cs="Tahoma"/>
                <w:sz w:val="24"/>
                <w:szCs w:val="24"/>
              </w:rPr>
              <w:t>: Chapter 2</w:t>
            </w:r>
            <w:r w:rsidR="00F71AB9">
              <w:rPr>
                <w:rFonts w:ascii="Tahoma" w:eastAsia="Tahoma" w:hAnsi="Tahoma" w:cs="Tahoma"/>
                <w:sz w:val="24"/>
                <w:szCs w:val="24"/>
              </w:rPr>
              <w:t>:</w:t>
            </w:r>
            <w:r w:rsidR="005B0EAC">
              <w:rPr>
                <w:rFonts w:ascii="Tahoma" w:eastAsia="Tahoma" w:hAnsi="Tahoma" w:cs="Tahoma"/>
                <w:sz w:val="24"/>
                <w:szCs w:val="24"/>
              </w:rPr>
              <w:t xml:space="preserve"> C</w:t>
            </w:r>
            <w:r w:rsidR="004C3733">
              <w:rPr>
                <w:rFonts w:ascii="Tahoma" w:eastAsia="Tahoma" w:hAnsi="Tahoma" w:cs="Tahoma"/>
                <w:sz w:val="24"/>
                <w:szCs w:val="24"/>
              </w:rPr>
              <w:t>areer Considerations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4CDE5C3E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AR 670-1, CCR 145-2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7AAEEA67" w:rsidR="00C708DF" w:rsidRDefault="00505691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Unit </w:t>
            </w:r>
            <w:r w:rsidR="00C33366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: Chapter </w:t>
            </w:r>
            <w:r w:rsidR="00C33366">
              <w:rPr>
                <w:rFonts w:ascii="Tahoma" w:eastAsia="Tahoma" w:hAnsi="Tahoma" w:cs="Tahoma"/>
                <w:sz w:val="24"/>
                <w:szCs w:val="24"/>
              </w:rPr>
              <w:t>2</w:t>
            </w:r>
            <w:r w:rsidR="000D55D8">
              <w:rPr>
                <w:rFonts w:ascii="Tahoma" w:eastAsia="Tahoma" w:hAnsi="Tahoma" w:cs="Tahoma"/>
                <w:sz w:val="24"/>
                <w:szCs w:val="24"/>
              </w:rPr>
              <w:t xml:space="preserve">, </w:t>
            </w:r>
            <w:r w:rsidR="00A2789D">
              <w:rPr>
                <w:rFonts w:ascii="Tahoma" w:eastAsia="Tahoma" w:hAnsi="Tahoma" w:cs="Tahoma"/>
                <w:sz w:val="24"/>
                <w:szCs w:val="24"/>
              </w:rPr>
              <w:t>Personal Growth and Behavior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CB9913C3-0BE8-4AF1-B96D-FE4B654E3DFA}"/>
    <w:embedBold r:id="rId2" w:fontKey="{27C2347F-9829-4570-B35C-DA8D42DC1F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8598738-467E-498C-AE79-9CD3EEA8A28F}"/>
    <w:embedBold r:id="rId4" w:fontKey="{F2D0501A-B04D-43E0-8B73-1067765E96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AB133B4-AD32-486F-A850-27F183E133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4BDC35-AF19-4C9E-ADF6-C8BF32F871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27E0F"/>
    <w:rsid w:val="00042A0D"/>
    <w:rsid w:val="0004607A"/>
    <w:rsid w:val="00050FA1"/>
    <w:rsid w:val="000511EE"/>
    <w:rsid w:val="00052EFE"/>
    <w:rsid w:val="000608FB"/>
    <w:rsid w:val="000619AB"/>
    <w:rsid w:val="00066B90"/>
    <w:rsid w:val="00073415"/>
    <w:rsid w:val="00077260"/>
    <w:rsid w:val="0009525E"/>
    <w:rsid w:val="00095ABF"/>
    <w:rsid w:val="000A270E"/>
    <w:rsid w:val="000A576B"/>
    <w:rsid w:val="000A6A4C"/>
    <w:rsid w:val="000B12F0"/>
    <w:rsid w:val="000B5281"/>
    <w:rsid w:val="000C16B9"/>
    <w:rsid w:val="000C603C"/>
    <w:rsid w:val="000D55D8"/>
    <w:rsid w:val="000D7433"/>
    <w:rsid w:val="000E2CB9"/>
    <w:rsid w:val="000E7ECC"/>
    <w:rsid w:val="000F1D6A"/>
    <w:rsid w:val="001037AE"/>
    <w:rsid w:val="00111A3B"/>
    <w:rsid w:val="00113B9C"/>
    <w:rsid w:val="00114472"/>
    <w:rsid w:val="0011797E"/>
    <w:rsid w:val="001226BA"/>
    <w:rsid w:val="00127DA6"/>
    <w:rsid w:val="00127DC5"/>
    <w:rsid w:val="001425EC"/>
    <w:rsid w:val="00153CFA"/>
    <w:rsid w:val="001709FD"/>
    <w:rsid w:val="00181915"/>
    <w:rsid w:val="00191CE1"/>
    <w:rsid w:val="001921B1"/>
    <w:rsid w:val="001A05C4"/>
    <w:rsid w:val="001A1155"/>
    <w:rsid w:val="001A1BB8"/>
    <w:rsid w:val="001A21C6"/>
    <w:rsid w:val="001A3C07"/>
    <w:rsid w:val="001A3F49"/>
    <w:rsid w:val="001A404A"/>
    <w:rsid w:val="001A57F7"/>
    <w:rsid w:val="001A6BB4"/>
    <w:rsid w:val="001D64E3"/>
    <w:rsid w:val="001D6D50"/>
    <w:rsid w:val="001D6E5C"/>
    <w:rsid w:val="001E24A2"/>
    <w:rsid w:val="001F595C"/>
    <w:rsid w:val="00203CA3"/>
    <w:rsid w:val="00211F8B"/>
    <w:rsid w:val="002154E4"/>
    <w:rsid w:val="002155AB"/>
    <w:rsid w:val="00215BAA"/>
    <w:rsid w:val="002175F5"/>
    <w:rsid w:val="00223D57"/>
    <w:rsid w:val="0023080E"/>
    <w:rsid w:val="002338D6"/>
    <w:rsid w:val="00235580"/>
    <w:rsid w:val="002423A9"/>
    <w:rsid w:val="00250189"/>
    <w:rsid w:val="0025319D"/>
    <w:rsid w:val="00274E4D"/>
    <w:rsid w:val="00277B89"/>
    <w:rsid w:val="00285BA1"/>
    <w:rsid w:val="0029190B"/>
    <w:rsid w:val="00292511"/>
    <w:rsid w:val="0029398F"/>
    <w:rsid w:val="00294F67"/>
    <w:rsid w:val="002A009C"/>
    <w:rsid w:val="002A223C"/>
    <w:rsid w:val="002B7EBF"/>
    <w:rsid w:val="002E1EF9"/>
    <w:rsid w:val="002E2137"/>
    <w:rsid w:val="00301BF0"/>
    <w:rsid w:val="00306E08"/>
    <w:rsid w:val="00312E25"/>
    <w:rsid w:val="003230E5"/>
    <w:rsid w:val="00345607"/>
    <w:rsid w:val="00356CA3"/>
    <w:rsid w:val="003610C7"/>
    <w:rsid w:val="003669FF"/>
    <w:rsid w:val="00376FFE"/>
    <w:rsid w:val="0037748C"/>
    <w:rsid w:val="0038135B"/>
    <w:rsid w:val="00386CE4"/>
    <w:rsid w:val="00391BA1"/>
    <w:rsid w:val="003A2232"/>
    <w:rsid w:val="003A3062"/>
    <w:rsid w:val="003A51E0"/>
    <w:rsid w:val="003A7CD8"/>
    <w:rsid w:val="003B15A8"/>
    <w:rsid w:val="003B6AA0"/>
    <w:rsid w:val="003C3FA4"/>
    <w:rsid w:val="003C4B09"/>
    <w:rsid w:val="003E1DDE"/>
    <w:rsid w:val="003E3393"/>
    <w:rsid w:val="003E38EB"/>
    <w:rsid w:val="003E4C92"/>
    <w:rsid w:val="003E5F12"/>
    <w:rsid w:val="003F1DE6"/>
    <w:rsid w:val="00400F17"/>
    <w:rsid w:val="004056AF"/>
    <w:rsid w:val="004127EE"/>
    <w:rsid w:val="004258C0"/>
    <w:rsid w:val="00426314"/>
    <w:rsid w:val="004417C2"/>
    <w:rsid w:val="00442D48"/>
    <w:rsid w:val="00454E50"/>
    <w:rsid w:val="00464214"/>
    <w:rsid w:val="0046798F"/>
    <w:rsid w:val="0047486B"/>
    <w:rsid w:val="00482AB8"/>
    <w:rsid w:val="0048449B"/>
    <w:rsid w:val="00484CAD"/>
    <w:rsid w:val="00487378"/>
    <w:rsid w:val="00493031"/>
    <w:rsid w:val="004971D5"/>
    <w:rsid w:val="004A37C6"/>
    <w:rsid w:val="004B2750"/>
    <w:rsid w:val="004B7FE8"/>
    <w:rsid w:val="004C05AB"/>
    <w:rsid w:val="004C119B"/>
    <w:rsid w:val="004C2B82"/>
    <w:rsid w:val="004C3733"/>
    <w:rsid w:val="004C420D"/>
    <w:rsid w:val="004C60B3"/>
    <w:rsid w:val="004C6772"/>
    <w:rsid w:val="004C6936"/>
    <w:rsid w:val="004D1C2C"/>
    <w:rsid w:val="004D4960"/>
    <w:rsid w:val="004D5795"/>
    <w:rsid w:val="004E0F5F"/>
    <w:rsid w:val="004E35E6"/>
    <w:rsid w:val="00501164"/>
    <w:rsid w:val="00505691"/>
    <w:rsid w:val="00516FE8"/>
    <w:rsid w:val="005362F6"/>
    <w:rsid w:val="00543AD1"/>
    <w:rsid w:val="0055350D"/>
    <w:rsid w:val="00556B34"/>
    <w:rsid w:val="00576FB3"/>
    <w:rsid w:val="005B0EAC"/>
    <w:rsid w:val="005B4A73"/>
    <w:rsid w:val="005C394F"/>
    <w:rsid w:val="005C7FD9"/>
    <w:rsid w:val="005E1A17"/>
    <w:rsid w:val="005E48BD"/>
    <w:rsid w:val="005F152F"/>
    <w:rsid w:val="005F167A"/>
    <w:rsid w:val="005F2467"/>
    <w:rsid w:val="006156D1"/>
    <w:rsid w:val="00625183"/>
    <w:rsid w:val="00630768"/>
    <w:rsid w:val="0063783F"/>
    <w:rsid w:val="00646482"/>
    <w:rsid w:val="00650F49"/>
    <w:rsid w:val="00657F62"/>
    <w:rsid w:val="00662A1D"/>
    <w:rsid w:val="00662A1E"/>
    <w:rsid w:val="00670DF9"/>
    <w:rsid w:val="006773EB"/>
    <w:rsid w:val="00694740"/>
    <w:rsid w:val="006962DA"/>
    <w:rsid w:val="00697C69"/>
    <w:rsid w:val="006A2C00"/>
    <w:rsid w:val="006A6491"/>
    <w:rsid w:val="006B371A"/>
    <w:rsid w:val="006C1DAC"/>
    <w:rsid w:val="006D46CD"/>
    <w:rsid w:val="006E69D8"/>
    <w:rsid w:val="0072158D"/>
    <w:rsid w:val="00721E51"/>
    <w:rsid w:val="00750489"/>
    <w:rsid w:val="00753681"/>
    <w:rsid w:val="0076226E"/>
    <w:rsid w:val="00780870"/>
    <w:rsid w:val="007818DD"/>
    <w:rsid w:val="007864D7"/>
    <w:rsid w:val="00793461"/>
    <w:rsid w:val="0079717A"/>
    <w:rsid w:val="00797F8B"/>
    <w:rsid w:val="007A4DD7"/>
    <w:rsid w:val="007A6D81"/>
    <w:rsid w:val="007B1573"/>
    <w:rsid w:val="007B33DA"/>
    <w:rsid w:val="007B58AE"/>
    <w:rsid w:val="007C0D3F"/>
    <w:rsid w:val="007C3B74"/>
    <w:rsid w:val="007C41ED"/>
    <w:rsid w:val="007C71B9"/>
    <w:rsid w:val="007C762A"/>
    <w:rsid w:val="007C7EFE"/>
    <w:rsid w:val="007D46B4"/>
    <w:rsid w:val="007D7950"/>
    <w:rsid w:val="007E1280"/>
    <w:rsid w:val="00800A1D"/>
    <w:rsid w:val="008017F0"/>
    <w:rsid w:val="00807153"/>
    <w:rsid w:val="00812227"/>
    <w:rsid w:val="00825789"/>
    <w:rsid w:val="008305A7"/>
    <w:rsid w:val="00830A30"/>
    <w:rsid w:val="00845271"/>
    <w:rsid w:val="00845984"/>
    <w:rsid w:val="00852079"/>
    <w:rsid w:val="00853900"/>
    <w:rsid w:val="00864B8F"/>
    <w:rsid w:val="0086596C"/>
    <w:rsid w:val="00874215"/>
    <w:rsid w:val="0087523C"/>
    <w:rsid w:val="0087723D"/>
    <w:rsid w:val="008831EF"/>
    <w:rsid w:val="00885100"/>
    <w:rsid w:val="008B46E9"/>
    <w:rsid w:val="008C3445"/>
    <w:rsid w:val="008C7D53"/>
    <w:rsid w:val="008C7E42"/>
    <w:rsid w:val="008D26F3"/>
    <w:rsid w:val="008D2C29"/>
    <w:rsid w:val="008D3CB7"/>
    <w:rsid w:val="008E4F08"/>
    <w:rsid w:val="008F478A"/>
    <w:rsid w:val="008F4FE1"/>
    <w:rsid w:val="008F5EB4"/>
    <w:rsid w:val="00902067"/>
    <w:rsid w:val="00903042"/>
    <w:rsid w:val="00906503"/>
    <w:rsid w:val="00910A7D"/>
    <w:rsid w:val="00913D09"/>
    <w:rsid w:val="009358A1"/>
    <w:rsid w:val="009411C4"/>
    <w:rsid w:val="009431B4"/>
    <w:rsid w:val="009457E2"/>
    <w:rsid w:val="00945ABF"/>
    <w:rsid w:val="00951AFB"/>
    <w:rsid w:val="0095263B"/>
    <w:rsid w:val="00953B5D"/>
    <w:rsid w:val="0096672F"/>
    <w:rsid w:val="00976B88"/>
    <w:rsid w:val="009810E2"/>
    <w:rsid w:val="00996116"/>
    <w:rsid w:val="009A25C6"/>
    <w:rsid w:val="009A4A3C"/>
    <w:rsid w:val="009B16B5"/>
    <w:rsid w:val="009B3947"/>
    <w:rsid w:val="009B42D0"/>
    <w:rsid w:val="009B6A75"/>
    <w:rsid w:val="009C6B96"/>
    <w:rsid w:val="009D2769"/>
    <w:rsid w:val="009E75CD"/>
    <w:rsid w:val="009F377D"/>
    <w:rsid w:val="009F793B"/>
    <w:rsid w:val="00A05AFF"/>
    <w:rsid w:val="00A1095F"/>
    <w:rsid w:val="00A172BE"/>
    <w:rsid w:val="00A2642A"/>
    <w:rsid w:val="00A2789D"/>
    <w:rsid w:val="00A45981"/>
    <w:rsid w:val="00A51007"/>
    <w:rsid w:val="00A61398"/>
    <w:rsid w:val="00A62E1A"/>
    <w:rsid w:val="00A67F44"/>
    <w:rsid w:val="00A757B3"/>
    <w:rsid w:val="00A9134A"/>
    <w:rsid w:val="00A92625"/>
    <w:rsid w:val="00AA097F"/>
    <w:rsid w:val="00AA1778"/>
    <w:rsid w:val="00AA2407"/>
    <w:rsid w:val="00AC4523"/>
    <w:rsid w:val="00AD30D6"/>
    <w:rsid w:val="00AD40B0"/>
    <w:rsid w:val="00AD5343"/>
    <w:rsid w:val="00AD6292"/>
    <w:rsid w:val="00AE2D44"/>
    <w:rsid w:val="00AE3830"/>
    <w:rsid w:val="00AE5A33"/>
    <w:rsid w:val="00AF7C13"/>
    <w:rsid w:val="00B01D2C"/>
    <w:rsid w:val="00B01DDF"/>
    <w:rsid w:val="00B11F98"/>
    <w:rsid w:val="00B1290B"/>
    <w:rsid w:val="00B133CE"/>
    <w:rsid w:val="00B21E11"/>
    <w:rsid w:val="00B25747"/>
    <w:rsid w:val="00B32766"/>
    <w:rsid w:val="00B41D9A"/>
    <w:rsid w:val="00B41DE0"/>
    <w:rsid w:val="00B45F50"/>
    <w:rsid w:val="00B466F7"/>
    <w:rsid w:val="00B46B7C"/>
    <w:rsid w:val="00B53687"/>
    <w:rsid w:val="00B54A85"/>
    <w:rsid w:val="00B557EB"/>
    <w:rsid w:val="00B560AD"/>
    <w:rsid w:val="00B6579F"/>
    <w:rsid w:val="00B6769F"/>
    <w:rsid w:val="00B80AC4"/>
    <w:rsid w:val="00B81E18"/>
    <w:rsid w:val="00B845A2"/>
    <w:rsid w:val="00B86DBF"/>
    <w:rsid w:val="00BA05C7"/>
    <w:rsid w:val="00BA23CF"/>
    <w:rsid w:val="00BA4EA6"/>
    <w:rsid w:val="00BB22ED"/>
    <w:rsid w:val="00BB3881"/>
    <w:rsid w:val="00BB5A43"/>
    <w:rsid w:val="00BC1452"/>
    <w:rsid w:val="00BC585D"/>
    <w:rsid w:val="00BD02E8"/>
    <w:rsid w:val="00BD08A0"/>
    <w:rsid w:val="00BD2C48"/>
    <w:rsid w:val="00BF31BD"/>
    <w:rsid w:val="00BF597C"/>
    <w:rsid w:val="00C076ED"/>
    <w:rsid w:val="00C138B4"/>
    <w:rsid w:val="00C17C9A"/>
    <w:rsid w:val="00C249C3"/>
    <w:rsid w:val="00C278E4"/>
    <w:rsid w:val="00C32C5A"/>
    <w:rsid w:val="00C33366"/>
    <w:rsid w:val="00C41F4F"/>
    <w:rsid w:val="00C57D90"/>
    <w:rsid w:val="00C6438E"/>
    <w:rsid w:val="00C6643A"/>
    <w:rsid w:val="00C676BB"/>
    <w:rsid w:val="00C708DF"/>
    <w:rsid w:val="00C7679F"/>
    <w:rsid w:val="00C858AD"/>
    <w:rsid w:val="00C86634"/>
    <w:rsid w:val="00C9461C"/>
    <w:rsid w:val="00C96766"/>
    <w:rsid w:val="00CA0B33"/>
    <w:rsid w:val="00CB6C42"/>
    <w:rsid w:val="00CC37F0"/>
    <w:rsid w:val="00CD21A7"/>
    <w:rsid w:val="00CD73BB"/>
    <w:rsid w:val="00CE1912"/>
    <w:rsid w:val="00CE70E6"/>
    <w:rsid w:val="00CE7128"/>
    <w:rsid w:val="00CF14E9"/>
    <w:rsid w:val="00CF62D2"/>
    <w:rsid w:val="00CF67B2"/>
    <w:rsid w:val="00CF6B19"/>
    <w:rsid w:val="00D0166B"/>
    <w:rsid w:val="00D0257C"/>
    <w:rsid w:val="00D02623"/>
    <w:rsid w:val="00D0691C"/>
    <w:rsid w:val="00D1361F"/>
    <w:rsid w:val="00D15346"/>
    <w:rsid w:val="00D20495"/>
    <w:rsid w:val="00D24483"/>
    <w:rsid w:val="00D3086E"/>
    <w:rsid w:val="00D43CB7"/>
    <w:rsid w:val="00D46D0F"/>
    <w:rsid w:val="00D53C08"/>
    <w:rsid w:val="00D57B1F"/>
    <w:rsid w:val="00D61650"/>
    <w:rsid w:val="00D63001"/>
    <w:rsid w:val="00D63767"/>
    <w:rsid w:val="00D64C0E"/>
    <w:rsid w:val="00D75C66"/>
    <w:rsid w:val="00D836AC"/>
    <w:rsid w:val="00D84CC0"/>
    <w:rsid w:val="00D84E67"/>
    <w:rsid w:val="00D8780E"/>
    <w:rsid w:val="00D936A0"/>
    <w:rsid w:val="00DA2587"/>
    <w:rsid w:val="00DA36FD"/>
    <w:rsid w:val="00DA7CED"/>
    <w:rsid w:val="00DB1941"/>
    <w:rsid w:val="00DD611D"/>
    <w:rsid w:val="00DE13A4"/>
    <w:rsid w:val="00E00DA1"/>
    <w:rsid w:val="00E014F9"/>
    <w:rsid w:val="00E041BD"/>
    <w:rsid w:val="00E15C4E"/>
    <w:rsid w:val="00E250BD"/>
    <w:rsid w:val="00E252E3"/>
    <w:rsid w:val="00E2670E"/>
    <w:rsid w:val="00E2712A"/>
    <w:rsid w:val="00E40D60"/>
    <w:rsid w:val="00E46FAC"/>
    <w:rsid w:val="00E473E6"/>
    <w:rsid w:val="00E533EF"/>
    <w:rsid w:val="00E572EA"/>
    <w:rsid w:val="00E57C62"/>
    <w:rsid w:val="00E57E31"/>
    <w:rsid w:val="00E6725A"/>
    <w:rsid w:val="00E672E5"/>
    <w:rsid w:val="00E72046"/>
    <w:rsid w:val="00E7370C"/>
    <w:rsid w:val="00E73DE5"/>
    <w:rsid w:val="00E74607"/>
    <w:rsid w:val="00E82C7A"/>
    <w:rsid w:val="00E85574"/>
    <w:rsid w:val="00E86199"/>
    <w:rsid w:val="00E9064D"/>
    <w:rsid w:val="00E94B64"/>
    <w:rsid w:val="00E9798D"/>
    <w:rsid w:val="00EA60C2"/>
    <w:rsid w:val="00EA7D52"/>
    <w:rsid w:val="00EB036C"/>
    <w:rsid w:val="00EB0684"/>
    <w:rsid w:val="00EC629E"/>
    <w:rsid w:val="00EC6C38"/>
    <w:rsid w:val="00ED06E9"/>
    <w:rsid w:val="00ED20B3"/>
    <w:rsid w:val="00EE1E79"/>
    <w:rsid w:val="00EE294F"/>
    <w:rsid w:val="00EF0A4E"/>
    <w:rsid w:val="00EF0A78"/>
    <w:rsid w:val="00EF517B"/>
    <w:rsid w:val="00EF5BBB"/>
    <w:rsid w:val="00F068AB"/>
    <w:rsid w:val="00F079A8"/>
    <w:rsid w:val="00F07DC3"/>
    <w:rsid w:val="00F1591F"/>
    <w:rsid w:val="00F20DDB"/>
    <w:rsid w:val="00F21E55"/>
    <w:rsid w:val="00F234FE"/>
    <w:rsid w:val="00F242D7"/>
    <w:rsid w:val="00F25394"/>
    <w:rsid w:val="00F27787"/>
    <w:rsid w:val="00F300E9"/>
    <w:rsid w:val="00F31721"/>
    <w:rsid w:val="00F46765"/>
    <w:rsid w:val="00F51ACE"/>
    <w:rsid w:val="00F54D7B"/>
    <w:rsid w:val="00F66181"/>
    <w:rsid w:val="00F71AB9"/>
    <w:rsid w:val="00F75410"/>
    <w:rsid w:val="00F84ADC"/>
    <w:rsid w:val="00F85AF1"/>
    <w:rsid w:val="00FA637F"/>
    <w:rsid w:val="00FB4FD4"/>
    <w:rsid w:val="00FB5518"/>
    <w:rsid w:val="00FB56CA"/>
    <w:rsid w:val="00FB774C"/>
    <w:rsid w:val="00FC38F9"/>
    <w:rsid w:val="00FE0DF7"/>
    <w:rsid w:val="00FE6038"/>
    <w:rsid w:val="00FF0A57"/>
    <w:rsid w:val="00FF2448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325</Words>
  <Characters>2064</Characters>
  <Application>Microsoft Office Word</Application>
  <DocSecurity>0</DocSecurity>
  <Lines>137</Lines>
  <Paragraphs>61</Paragraphs>
  <ScaleCrop>false</ScaleCrop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14</cp:revision>
  <cp:lastPrinted>2024-12-20T20:19:00Z</cp:lastPrinted>
  <dcterms:created xsi:type="dcterms:W3CDTF">2025-02-01T19:47:00Z</dcterms:created>
  <dcterms:modified xsi:type="dcterms:W3CDTF">2025-02-01T19:56:00Z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